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25668" w14:textId="1E9458B5" w:rsidR="008A6929" w:rsidRPr="00A65AF1" w:rsidRDefault="008A6929" w:rsidP="008A6929">
      <w:pPr>
        <w:jc w:val="center"/>
        <w:rPr>
          <w:b/>
          <w:bCs/>
          <w:sz w:val="36"/>
          <w:szCs w:val="36"/>
        </w:rPr>
      </w:pPr>
      <w:bookmarkStart w:id="0" w:name="_Hlk178092780"/>
      <w:r w:rsidRPr="00A65AF1">
        <w:rPr>
          <w:b/>
          <w:bCs/>
          <w:sz w:val="36"/>
          <w:szCs w:val="36"/>
        </w:rPr>
        <w:t xml:space="preserve">Doklad o složení zkoušky </w:t>
      </w:r>
      <w:bookmarkStart w:id="1" w:name="_Hlk178093504"/>
      <w:bookmarkStart w:id="2" w:name="_Hlk176884536"/>
      <w:r w:rsidRPr="00A65AF1">
        <w:rPr>
          <w:b/>
          <w:bCs/>
          <w:sz w:val="36"/>
          <w:szCs w:val="36"/>
        </w:rPr>
        <w:t>z odborné způsobilosti k výkonu činností v elektrotechnice</w:t>
      </w:r>
      <w:bookmarkEnd w:id="1"/>
      <w:r w:rsidRPr="00A65AF1">
        <w:rPr>
          <w:b/>
          <w:bCs/>
          <w:sz w:val="36"/>
          <w:szCs w:val="36"/>
        </w:rPr>
        <w:t xml:space="preserve"> </w:t>
      </w:r>
      <w:bookmarkEnd w:id="2"/>
      <w:r w:rsidRPr="00A65AF1">
        <w:rPr>
          <w:b/>
          <w:bCs/>
          <w:sz w:val="36"/>
          <w:szCs w:val="36"/>
        </w:rPr>
        <w:t>dle NV č. 190/2022 Sb.</w:t>
      </w:r>
    </w:p>
    <w:p w14:paraId="258DA085" w14:textId="77777777" w:rsidR="004D4395" w:rsidRPr="00022075" w:rsidRDefault="004D4395" w:rsidP="004D4395">
      <w:pPr>
        <w:rPr>
          <w:sz w:val="24"/>
          <w:szCs w:val="24"/>
        </w:rPr>
      </w:pPr>
      <w:bookmarkStart w:id="3" w:name="_Hlk178092865"/>
      <w:bookmarkEnd w:id="0"/>
      <w:r w:rsidRPr="008852C3">
        <w:rPr>
          <w:b/>
          <w:bCs/>
          <w:sz w:val="24"/>
          <w:szCs w:val="24"/>
        </w:rPr>
        <w:t>Titul před jménem: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08682603"/>
          <w:placeholder>
            <w:docPart w:val="346AD647B967475883AF4FD04EC8DD45"/>
          </w:placeholder>
          <w:showingPlcHdr/>
        </w:sdtPr>
        <w:sdtContent>
          <w:r w:rsidRPr="00486542">
            <w:rPr>
              <w:rStyle w:val="Zstupntext"/>
            </w:rPr>
            <w:t>Klikněte nebo klepněte sem a zadejte text.</w:t>
          </w:r>
        </w:sdtContent>
      </w:sdt>
    </w:p>
    <w:p w14:paraId="4553C2D7" w14:textId="77777777" w:rsidR="004D4395" w:rsidRPr="002C12E9" w:rsidRDefault="004D4395" w:rsidP="004D4395">
      <w:pPr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Jméno: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92278248"/>
          <w:placeholder>
            <w:docPart w:val="346AD647B967475883AF4FD04EC8DD45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 w:rsidRPr="00885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8852C3">
        <w:rPr>
          <w:b/>
          <w:bCs/>
          <w:sz w:val="24"/>
          <w:szCs w:val="24"/>
        </w:rPr>
        <w:t>Příjmení: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78573837"/>
          <w:placeholder>
            <w:docPart w:val="346AD647B967475883AF4FD04EC8DD45"/>
          </w:placeholder>
          <w:showingPlcHdr/>
        </w:sdtPr>
        <w:sdtContent>
          <w:r w:rsidRPr="00486542">
            <w:rPr>
              <w:rStyle w:val="Zstupntext"/>
            </w:rPr>
            <w:t>Klikněte nebo klepněte sem a zadejte text.</w:t>
          </w:r>
        </w:sdtContent>
      </w:sdt>
    </w:p>
    <w:p w14:paraId="3966989C" w14:textId="77777777" w:rsidR="004D4395" w:rsidRPr="008852C3" w:rsidRDefault="004D4395" w:rsidP="004D4395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Titul za jménem: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6329511"/>
          <w:placeholder>
            <w:docPart w:val="346AD647B967475883AF4FD04EC8DD45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2FF95EBB" w14:textId="77777777" w:rsidR="004D4395" w:rsidRPr="008852C3" w:rsidRDefault="004D4395" w:rsidP="004D4395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Datum narození: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426882015"/>
          <w:placeholder>
            <w:docPart w:val="08B6C2A37C394F5D8F6965CE667317A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0CB3FF68" w14:textId="77777777" w:rsidR="004D4395" w:rsidRPr="008852C3" w:rsidRDefault="004D4395" w:rsidP="004D4395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Bydliště: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80246206"/>
          <w:placeholder>
            <w:docPart w:val="346AD647B967475883AF4FD04EC8DD45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bookmarkEnd w:id="3"/>
    <w:p w14:paraId="1F7F02A1" w14:textId="77777777" w:rsidR="00D970AF" w:rsidRPr="008852C3" w:rsidRDefault="00D970AF" w:rsidP="00D970AF">
      <w:pPr>
        <w:tabs>
          <w:tab w:val="left" w:pos="1512"/>
        </w:tabs>
        <w:rPr>
          <w:b/>
          <w:bCs/>
          <w:sz w:val="24"/>
          <w:szCs w:val="24"/>
        </w:rPr>
      </w:pPr>
      <w:r w:rsidRPr="008852C3">
        <w:rPr>
          <w:b/>
          <w:bCs/>
          <w:sz w:val="24"/>
          <w:szCs w:val="24"/>
        </w:rPr>
        <w:t xml:space="preserve">Nejvyšší dosažené elektrotechnické vzdělání: </w:t>
      </w:r>
      <w:sdt>
        <w:sdtPr>
          <w:rPr>
            <w:sz w:val="24"/>
            <w:szCs w:val="24"/>
          </w:rPr>
          <w:id w:val="123420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852C3">
        <w:rPr>
          <w:sz w:val="24"/>
          <w:szCs w:val="24"/>
        </w:rPr>
        <w:t xml:space="preserve"> OU </w:t>
      </w:r>
      <w:sdt>
        <w:sdtPr>
          <w:rPr>
            <w:sz w:val="24"/>
            <w:szCs w:val="24"/>
          </w:rPr>
          <w:id w:val="88359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852C3">
        <w:rPr>
          <w:sz w:val="24"/>
          <w:szCs w:val="24"/>
        </w:rPr>
        <w:t xml:space="preserve"> SOU </w:t>
      </w:r>
      <w:sdt>
        <w:sdtPr>
          <w:rPr>
            <w:sz w:val="24"/>
            <w:szCs w:val="24"/>
          </w:rPr>
          <w:id w:val="-118389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852C3">
        <w:rPr>
          <w:sz w:val="24"/>
          <w:szCs w:val="24"/>
        </w:rPr>
        <w:t xml:space="preserve"> SŠ </w:t>
      </w:r>
      <w:sdt>
        <w:sdtPr>
          <w:rPr>
            <w:sz w:val="24"/>
            <w:szCs w:val="24"/>
          </w:rPr>
          <w:id w:val="95675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852C3">
        <w:rPr>
          <w:sz w:val="24"/>
          <w:szCs w:val="24"/>
        </w:rPr>
        <w:t xml:space="preserve"> VOŠ </w:t>
      </w:r>
      <w:sdt>
        <w:sdtPr>
          <w:rPr>
            <w:sz w:val="24"/>
            <w:szCs w:val="24"/>
          </w:rPr>
          <w:id w:val="-17226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852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852C3">
        <w:rPr>
          <w:sz w:val="24"/>
          <w:szCs w:val="24"/>
        </w:rPr>
        <w:t xml:space="preserve"> VŠ</w:t>
      </w:r>
    </w:p>
    <w:p w14:paraId="66949C0C" w14:textId="77777777" w:rsidR="00D970AF" w:rsidRPr="008852C3" w:rsidRDefault="00D970AF" w:rsidP="00D970AF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Škola: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2282608"/>
          <w:placeholder>
            <w:docPart w:val="87CD6984653F4147B941C075DC33147C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6E337616" w14:textId="77777777" w:rsidR="00D970AF" w:rsidRPr="008852C3" w:rsidRDefault="00D970AF" w:rsidP="00D970AF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Obor:</w:t>
      </w:r>
      <w:r w:rsidRPr="008852C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9958180"/>
          <w:placeholder>
            <w:docPart w:val="87CD6984653F4147B941C075DC33147C"/>
          </w:placeholder>
          <w:showingPlcHdr/>
        </w:sdtPr>
        <w:sdtContent>
          <w:r w:rsidRPr="008852C3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</w:p>
    <w:p w14:paraId="07A392E5" w14:textId="77777777" w:rsidR="00D970AF" w:rsidRPr="008852C3" w:rsidRDefault="00D970AF" w:rsidP="00D970AF">
      <w:pPr>
        <w:tabs>
          <w:tab w:val="left" w:pos="1512"/>
        </w:tabs>
        <w:rPr>
          <w:sz w:val="24"/>
          <w:szCs w:val="24"/>
        </w:rPr>
      </w:pPr>
      <w:r w:rsidRPr="008852C3">
        <w:rPr>
          <w:b/>
          <w:bCs/>
          <w:sz w:val="24"/>
          <w:szCs w:val="24"/>
        </w:rPr>
        <w:t>Délka praxe v rocích: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3998"/>
        <w:gridCol w:w="4340"/>
      </w:tblGrid>
      <w:tr w:rsidR="00D970AF" w:rsidRPr="008852C3" w14:paraId="103DFA16" w14:textId="77777777" w:rsidTr="0011648D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294707B3" w14:textId="77777777" w:rsidR="00D970AF" w:rsidRPr="008852C3" w:rsidRDefault="00D970AF" w:rsidP="0011648D">
            <w:pPr>
              <w:tabs>
                <w:tab w:val="left" w:pos="1512"/>
              </w:tabs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FF33D2" w14:textId="77777777" w:rsidR="00D970AF" w:rsidRPr="008852C3" w:rsidRDefault="00D970AF" w:rsidP="0011648D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v objektech bez nebezpečí výbuchu</w:t>
            </w:r>
          </w:p>
        </w:tc>
        <w:tc>
          <w:tcPr>
            <w:tcW w:w="0" w:type="auto"/>
          </w:tcPr>
          <w:p w14:paraId="6D73D84D" w14:textId="77777777" w:rsidR="00D970AF" w:rsidRPr="008852C3" w:rsidRDefault="00D970AF" w:rsidP="0011648D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 toho </w:t>
            </w:r>
            <w:r w:rsidRPr="008852C3">
              <w:rPr>
                <w:b/>
                <w:bCs/>
                <w:sz w:val="24"/>
                <w:szCs w:val="24"/>
              </w:rPr>
              <w:t>v objektech s nebezpečím výbuchu</w:t>
            </w:r>
          </w:p>
        </w:tc>
      </w:tr>
      <w:tr w:rsidR="00D970AF" w:rsidRPr="008852C3" w14:paraId="2165A4CA" w14:textId="77777777" w:rsidTr="0011648D">
        <w:trPr>
          <w:jc w:val="center"/>
        </w:trPr>
        <w:tc>
          <w:tcPr>
            <w:tcW w:w="0" w:type="auto"/>
          </w:tcPr>
          <w:p w14:paraId="34AFD810" w14:textId="77777777" w:rsidR="00D970AF" w:rsidRPr="008852C3" w:rsidRDefault="00D970AF" w:rsidP="0011648D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do 1 000 V AC</w:t>
            </w:r>
          </w:p>
        </w:tc>
        <w:sdt>
          <w:sdtPr>
            <w:rPr>
              <w:sz w:val="24"/>
              <w:szCs w:val="24"/>
            </w:rPr>
            <w:id w:val="944508271"/>
            <w:placeholder>
              <w:docPart w:val="D9CFBDDF03554BCB927B2976FC14723F"/>
            </w:placeholder>
            <w:showingPlcHdr/>
          </w:sdtPr>
          <w:sdtContent>
            <w:tc>
              <w:tcPr>
                <w:tcW w:w="0" w:type="auto"/>
              </w:tcPr>
              <w:p w14:paraId="5900AEE2" w14:textId="77777777" w:rsidR="00D970AF" w:rsidRPr="008852C3" w:rsidRDefault="00D970AF" w:rsidP="0011648D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1643094"/>
            <w:placeholder>
              <w:docPart w:val="D9CFBDDF03554BCB927B2976FC14723F"/>
            </w:placeholder>
            <w:showingPlcHdr/>
          </w:sdtPr>
          <w:sdtContent>
            <w:tc>
              <w:tcPr>
                <w:tcW w:w="0" w:type="auto"/>
              </w:tcPr>
              <w:p w14:paraId="0A420279" w14:textId="77777777" w:rsidR="00D970AF" w:rsidRPr="008852C3" w:rsidRDefault="00D970AF" w:rsidP="0011648D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970AF" w:rsidRPr="008852C3" w14:paraId="2F63D58F" w14:textId="77777777" w:rsidTr="0011648D">
        <w:trPr>
          <w:jc w:val="center"/>
        </w:trPr>
        <w:tc>
          <w:tcPr>
            <w:tcW w:w="0" w:type="auto"/>
          </w:tcPr>
          <w:p w14:paraId="536FA223" w14:textId="77777777" w:rsidR="00D970AF" w:rsidRPr="008852C3" w:rsidRDefault="00D970AF" w:rsidP="0011648D">
            <w:pPr>
              <w:tabs>
                <w:tab w:val="left" w:pos="1512"/>
              </w:tabs>
              <w:rPr>
                <w:b/>
                <w:bCs/>
                <w:sz w:val="24"/>
                <w:szCs w:val="24"/>
              </w:rPr>
            </w:pPr>
            <w:r w:rsidRPr="008852C3">
              <w:rPr>
                <w:b/>
                <w:bCs/>
                <w:sz w:val="24"/>
                <w:szCs w:val="24"/>
              </w:rPr>
              <w:t>nad 1 000 V AC</w:t>
            </w:r>
          </w:p>
        </w:tc>
        <w:sdt>
          <w:sdtPr>
            <w:rPr>
              <w:sz w:val="24"/>
              <w:szCs w:val="24"/>
            </w:rPr>
            <w:id w:val="-1592084106"/>
            <w:placeholder>
              <w:docPart w:val="D9CFBDDF03554BCB927B2976FC14723F"/>
            </w:placeholder>
            <w:showingPlcHdr/>
          </w:sdtPr>
          <w:sdtContent>
            <w:tc>
              <w:tcPr>
                <w:tcW w:w="0" w:type="auto"/>
              </w:tcPr>
              <w:p w14:paraId="7CAC00DD" w14:textId="77777777" w:rsidR="00D970AF" w:rsidRPr="008852C3" w:rsidRDefault="00D970AF" w:rsidP="0011648D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1539801"/>
            <w:placeholder>
              <w:docPart w:val="D9CFBDDF03554BCB927B2976FC14723F"/>
            </w:placeholder>
            <w:showingPlcHdr/>
          </w:sdtPr>
          <w:sdtContent>
            <w:tc>
              <w:tcPr>
                <w:tcW w:w="0" w:type="auto"/>
              </w:tcPr>
              <w:p w14:paraId="6DAA0A8E" w14:textId="77777777" w:rsidR="00D970AF" w:rsidRPr="008852C3" w:rsidRDefault="00D970AF" w:rsidP="0011648D">
                <w:pPr>
                  <w:tabs>
                    <w:tab w:val="left" w:pos="1512"/>
                  </w:tabs>
                  <w:jc w:val="center"/>
                  <w:rPr>
                    <w:sz w:val="24"/>
                    <w:szCs w:val="24"/>
                  </w:rPr>
                </w:pPr>
                <w:r w:rsidRPr="00486542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28AD8A6A" w14:textId="77777777" w:rsidR="00D970AF" w:rsidRDefault="00D970AF" w:rsidP="00D970AF">
      <w:pPr>
        <w:tabs>
          <w:tab w:val="left" w:pos="1200"/>
        </w:tabs>
        <w:jc w:val="center"/>
        <w:rPr>
          <w:b/>
          <w:bCs/>
        </w:rPr>
      </w:pPr>
    </w:p>
    <w:p w14:paraId="3C97BF77" w14:textId="13DEDFB3" w:rsidR="00D970AF" w:rsidRPr="00A65AF1" w:rsidRDefault="00D970AF" w:rsidP="00D970AF">
      <w:pPr>
        <w:tabs>
          <w:tab w:val="left" w:pos="1200"/>
        </w:tabs>
        <w:jc w:val="center"/>
        <w:rPr>
          <w:b/>
          <w:bCs/>
          <w:sz w:val="36"/>
          <w:szCs w:val="36"/>
        </w:rPr>
      </w:pPr>
      <w:r w:rsidRPr="00A65AF1">
        <w:rPr>
          <w:b/>
          <w:bCs/>
          <w:sz w:val="36"/>
          <w:szCs w:val="36"/>
        </w:rPr>
        <w:t>vykonal s úspěchem zkoušku z odborné způsobilosti k výkonu činností v elektrotechnice, a to v rozsahu</w:t>
      </w:r>
    </w:p>
    <w:sdt>
      <w:sdtPr>
        <w:rPr>
          <w:b/>
          <w:bCs/>
          <w:sz w:val="36"/>
          <w:szCs w:val="36"/>
        </w:rPr>
        <w:id w:val="-378317065"/>
        <w:placeholder>
          <w:docPart w:val="426CAC2075314516918666687F2A26D2"/>
        </w:placeholder>
        <w:showingPlcHdr/>
        <w:dropDownList>
          <w:listItem w:displayText="§6 Elektrotechnik" w:value="§6 Elektrotechnik"/>
          <w:listItem w:displayText="§7 Vedoucí elektrotechnik" w:value="§7 Vedoucí elektrotechnik"/>
        </w:dropDownList>
      </w:sdtPr>
      <w:sdtContent>
        <w:p w14:paraId="2BD076C8" w14:textId="77777777" w:rsidR="00D970AF" w:rsidRPr="00A65AF1" w:rsidRDefault="00D970AF" w:rsidP="00D970AF">
          <w:pPr>
            <w:tabs>
              <w:tab w:val="left" w:pos="1512"/>
            </w:tabs>
            <w:jc w:val="center"/>
            <w:rPr>
              <w:b/>
              <w:bCs/>
              <w:sz w:val="36"/>
              <w:szCs w:val="36"/>
            </w:rPr>
          </w:pPr>
          <w:r w:rsidRPr="00A65AF1">
            <w:rPr>
              <w:rStyle w:val="Zstupntext"/>
              <w:sz w:val="36"/>
              <w:szCs w:val="36"/>
            </w:rPr>
            <w:t>Zvolte položku.</w:t>
          </w:r>
        </w:p>
      </w:sdtContent>
    </w:sdt>
    <w:p w14:paraId="087D1AFF" w14:textId="77777777" w:rsidR="00A65AF1" w:rsidRPr="00A65AF1" w:rsidRDefault="00000000" w:rsidP="00A65AF1">
      <w:pPr>
        <w:tabs>
          <w:tab w:val="left" w:pos="1512"/>
        </w:tabs>
        <w:jc w:val="center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-293681011"/>
          <w:placeholder>
            <w:docPart w:val="C257614D1E024191BA4C7B7188400ABD"/>
          </w:placeholder>
          <w:showingPlcHdr/>
          <w:dropDownList>
            <w:listItem w:displayText="na LPS" w:value="na LPS"/>
            <w:listItem w:displayText="na zařízeních do 1 000 V AC a 1 500 V DC a LPS" w:value="na zařízeních do 1 000 V AC a 1 500 V DC a LPS"/>
            <w:listItem w:displayText="na zařízeních bez omezení napětí a LPS" w:value="na zařízeních bez omezení napětí a LPS"/>
          </w:dropDownList>
        </w:sdtPr>
        <w:sdtContent>
          <w:r w:rsidR="00D970AF" w:rsidRPr="00A65AF1">
            <w:rPr>
              <w:rStyle w:val="Zstupntext"/>
              <w:sz w:val="36"/>
              <w:szCs w:val="36"/>
            </w:rPr>
            <w:t>Zvolte položku.</w:t>
          </w:r>
        </w:sdtContent>
      </w:sdt>
    </w:p>
    <w:p w14:paraId="142C7A2E" w14:textId="2928421D" w:rsidR="00D970AF" w:rsidRPr="00A65AF1" w:rsidRDefault="00000000" w:rsidP="00A65AF1">
      <w:pPr>
        <w:tabs>
          <w:tab w:val="left" w:pos="1512"/>
        </w:tabs>
        <w:jc w:val="center"/>
        <w:rPr>
          <w:b/>
          <w:bCs/>
          <w:sz w:val="36"/>
          <w:szCs w:val="36"/>
        </w:rPr>
      </w:pPr>
      <w:sdt>
        <w:sdtPr>
          <w:rPr>
            <w:b/>
            <w:bCs/>
            <w:sz w:val="36"/>
            <w:szCs w:val="36"/>
          </w:rPr>
          <w:id w:val="544569181"/>
          <w:placeholder>
            <w:docPart w:val="E8EF081588DA4B39ACEE8E59A2439747"/>
          </w:placeholder>
          <w:showingPlcHdr/>
          <w:dropDownList>
            <w:listItem w:displayText="v objektech bez nebezpečí výbuchu" w:value="v objektech bez nebezpečí výbuchu"/>
            <w:listItem w:displayText="v objektech s nebezpečím výbuchu" w:value="v objektech s nebezpečím výbuchu"/>
          </w:dropDownList>
        </w:sdtPr>
        <w:sdtContent>
          <w:r w:rsidR="00D970AF" w:rsidRPr="00A65AF1">
            <w:rPr>
              <w:rStyle w:val="Zstupntext"/>
              <w:sz w:val="36"/>
              <w:szCs w:val="36"/>
            </w:rPr>
            <w:t>Zvolte položku.</w:t>
          </w:r>
        </w:sdtContent>
      </w:sdt>
    </w:p>
    <w:p w14:paraId="2AE3B4C3" w14:textId="77777777" w:rsidR="00D970AF" w:rsidRDefault="00D970AF" w:rsidP="00D970AF"/>
    <w:p w14:paraId="2684E5C1" w14:textId="18BA142F" w:rsidR="00A65AF1" w:rsidRPr="00A65AF1" w:rsidRDefault="00A65AF1" w:rsidP="00D970AF">
      <w:pPr>
        <w:rPr>
          <w:sz w:val="24"/>
          <w:szCs w:val="24"/>
        </w:rPr>
      </w:pPr>
      <w:r w:rsidRPr="00A65AF1">
        <w:rPr>
          <w:b/>
          <w:bCs/>
          <w:sz w:val="24"/>
          <w:szCs w:val="24"/>
        </w:rPr>
        <w:t>V:</w:t>
      </w:r>
      <w:r w:rsidRPr="00A65A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9195211"/>
          <w:placeholder>
            <w:docPart w:val="C9E8202DB0A54D5DADF5B0262651CA8B"/>
          </w:placeholder>
          <w:showingPlcHdr/>
        </w:sdtPr>
        <w:sdtContent>
          <w:r w:rsidRPr="00A65AF1">
            <w:rPr>
              <w:rStyle w:val="Zstupntext"/>
              <w:sz w:val="24"/>
              <w:szCs w:val="24"/>
            </w:rPr>
            <w:t>Klikněte nebo klepněte sem a zadejte text.</w:t>
          </w:r>
        </w:sdtContent>
      </w:sdt>
      <w:r>
        <w:rPr>
          <w:sz w:val="24"/>
          <w:szCs w:val="24"/>
        </w:rPr>
        <w:tab/>
      </w:r>
      <w:r w:rsidRPr="00A65AF1">
        <w:rPr>
          <w:b/>
          <w:bCs/>
          <w:sz w:val="24"/>
          <w:szCs w:val="24"/>
        </w:rPr>
        <w:t>Dne:</w:t>
      </w:r>
      <w:r w:rsidRPr="00A65AF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35011156"/>
          <w:placeholder>
            <w:docPart w:val="131563B37B604F599CF4F3F21A5982D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A65AF1">
            <w:rPr>
              <w:rStyle w:val="Zstupntext"/>
              <w:sz w:val="24"/>
              <w:szCs w:val="24"/>
            </w:rPr>
            <w:t>Klikněte nebo klepněte sem a zadejte datum.</w:t>
          </w:r>
        </w:sdtContent>
      </w:sdt>
    </w:p>
    <w:p w14:paraId="4CD62E9E" w14:textId="591324C0" w:rsidR="00D970AF" w:rsidRPr="00A65AF1" w:rsidRDefault="00A65AF1" w:rsidP="00D970AF">
      <w:pPr>
        <w:rPr>
          <w:sz w:val="24"/>
          <w:szCs w:val="24"/>
        </w:rPr>
      </w:pPr>
      <w:r w:rsidRPr="00A65AF1">
        <w:rPr>
          <w:b/>
          <w:bCs/>
          <w:sz w:val="24"/>
          <w:szCs w:val="24"/>
        </w:rPr>
        <w:t>Doklad vystavil</w:t>
      </w:r>
      <w:r w:rsidR="00D970AF" w:rsidRPr="00A65AF1">
        <w:rPr>
          <w:b/>
          <w:bCs/>
          <w:sz w:val="24"/>
          <w:szCs w:val="24"/>
        </w:rPr>
        <w:t>:</w:t>
      </w:r>
      <w:r w:rsidR="00D970AF" w:rsidRPr="00A65AF1">
        <w:rPr>
          <w:sz w:val="24"/>
          <w:szCs w:val="24"/>
        </w:rPr>
        <w:t xml:space="preserve"> Vojtěch Uhlíř </w:t>
      </w:r>
      <w:r>
        <w:rPr>
          <w:sz w:val="24"/>
          <w:szCs w:val="24"/>
        </w:rPr>
        <w:t xml:space="preserve">– revizní technik </w:t>
      </w:r>
      <w:r w:rsidR="00D970AF" w:rsidRPr="00A65AF1">
        <w:rPr>
          <w:sz w:val="24"/>
          <w:szCs w:val="24"/>
        </w:rPr>
        <w:t>ev. číslo: 2759/24-R-EZ-E2</w:t>
      </w:r>
      <w:proofErr w:type="gramStart"/>
      <w:r w:rsidR="00D970AF" w:rsidRPr="00A65AF1">
        <w:rPr>
          <w:sz w:val="24"/>
          <w:szCs w:val="24"/>
        </w:rPr>
        <w:t>A,E</w:t>
      </w:r>
      <w:proofErr w:type="gramEnd"/>
      <w:r w:rsidR="00D970AF" w:rsidRPr="00A65AF1">
        <w:rPr>
          <w:sz w:val="24"/>
          <w:szCs w:val="24"/>
        </w:rPr>
        <w:t>2B</w:t>
      </w:r>
    </w:p>
    <w:p w14:paraId="4D3C8C3B" w14:textId="6DAF5121" w:rsidR="00D970AF" w:rsidRPr="00242226" w:rsidRDefault="00242226" w:rsidP="00D970AF">
      <w:r>
        <w:rPr>
          <w:b/>
          <w:bCs/>
        </w:rPr>
        <w:t>Evidenční číslo dokladu:</w:t>
      </w:r>
      <w:r>
        <w:t xml:space="preserve"> </w:t>
      </w:r>
      <w:sdt>
        <w:sdtPr>
          <w:id w:val="-361132037"/>
          <w:placeholder>
            <w:docPart w:val="DefaultPlaceholder_-1854013440"/>
          </w:placeholder>
          <w:showingPlcHdr/>
        </w:sdtPr>
        <w:sdtContent>
          <w:r w:rsidRPr="00DA46C1">
            <w:rPr>
              <w:rStyle w:val="Zstupntext"/>
            </w:rPr>
            <w:t>Klikněte nebo klepněte sem a zadejte text.</w:t>
          </w:r>
        </w:sdtContent>
      </w:sdt>
    </w:p>
    <w:p w14:paraId="2AF4B9E8" w14:textId="77777777" w:rsidR="00C05640" w:rsidRDefault="00C05640" w:rsidP="00D970AF"/>
    <w:p w14:paraId="44A3EB5A" w14:textId="128B8641" w:rsidR="00C05640" w:rsidRPr="00A65AF1" w:rsidRDefault="00C05640" w:rsidP="00D970AF">
      <w:pPr>
        <w:rPr>
          <w:b/>
          <w:bCs/>
          <w:sz w:val="24"/>
          <w:szCs w:val="24"/>
        </w:rPr>
      </w:pPr>
      <w:r w:rsidRPr="00A65AF1">
        <w:rPr>
          <w:b/>
          <w:bCs/>
          <w:sz w:val="24"/>
          <w:szCs w:val="24"/>
        </w:rPr>
        <w:t xml:space="preserve">Platnost </w:t>
      </w:r>
      <w:r w:rsidR="00A65AF1" w:rsidRPr="00A65AF1">
        <w:rPr>
          <w:b/>
          <w:bCs/>
          <w:sz w:val="24"/>
          <w:szCs w:val="24"/>
        </w:rPr>
        <w:t xml:space="preserve">dokladu </w:t>
      </w:r>
      <w:r w:rsidRPr="00A65AF1">
        <w:rPr>
          <w:b/>
          <w:bCs/>
          <w:sz w:val="24"/>
          <w:szCs w:val="24"/>
        </w:rPr>
        <w:t>do:</w:t>
      </w:r>
      <w:r w:rsidR="004E0E6F" w:rsidRPr="00A65AF1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2052066171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4E0E6F" w:rsidRPr="00A65AF1">
            <w:rPr>
              <w:rStyle w:val="Zstupntext"/>
              <w:b/>
              <w:bCs/>
              <w:sz w:val="24"/>
              <w:szCs w:val="24"/>
            </w:rPr>
            <w:t>Klikněte nebo klepněte sem a zadejte datum.</w:t>
          </w:r>
        </w:sdtContent>
      </w:sdt>
    </w:p>
    <w:p w14:paraId="435426BF" w14:textId="4CF5BB4C" w:rsidR="00C05640" w:rsidRDefault="00C05640" w:rsidP="00A65AF1">
      <w:pPr>
        <w:jc w:val="center"/>
      </w:pPr>
      <w:r>
        <w:t>Právnická nebo podnikající fyzická osoba, která zkoušenou osobu ke zkoušce vyslala</w:t>
      </w:r>
      <w:r w:rsidR="007471FF">
        <w:t>.</w:t>
      </w:r>
    </w:p>
    <w:p w14:paraId="64CFE8BF" w14:textId="0555F070" w:rsidR="00C05640" w:rsidRDefault="00C05640" w:rsidP="00637818">
      <w:pPr>
        <w:pStyle w:val="Bezmezer"/>
      </w:pPr>
      <w:r>
        <w:t>Název:</w:t>
      </w:r>
      <w:r w:rsidR="004E0E6F">
        <w:t xml:space="preserve"> </w:t>
      </w:r>
      <w:sdt>
        <w:sdtPr>
          <w:id w:val="-433046732"/>
          <w:placeholder>
            <w:docPart w:val="DefaultPlaceholder_-1854013440"/>
          </w:placeholder>
          <w:showingPlcHdr/>
        </w:sdtPr>
        <w:sdtContent>
          <w:r w:rsidR="004E0E6F" w:rsidRPr="00DA46C1">
            <w:rPr>
              <w:rStyle w:val="Zstupntext"/>
            </w:rPr>
            <w:t>Klikněte nebo klepněte sem a zadejte text.</w:t>
          </w:r>
        </w:sdtContent>
      </w:sdt>
      <w:r w:rsidR="007471FF">
        <w:tab/>
      </w:r>
      <w:r>
        <w:t>IČO:</w:t>
      </w:r>
      <w:r w:rsidR="004E0E6F">
        <w:t xml:space="preserve"> </w:t>
      </w:r>
      <w:sdt>
        <w:sdtPr>
          <w:id w:val="281311163"/>
          <w:placeholder>
            <w:docPart w:val="DefaultPlaceholder_-1854013440"/>
          </w:placeholder>
          <w:showingPlcHdr/>
        </w:sdtPr>
        <w:sdtContent>
          <w:r w:rsidR="004E0E6F" w:rsidRPr="00DA46C1">
            <w:rPr>
              <w:rStyle w:val="Zstupntext"/>
            </w:rPr>
            <w:t>Klikněte nebo klepněte sem a zadejte text.</w:t>
          </w:r>
        </w:sdtContent>
      </w:sdt>
    </w:p>
    <w:p w14:paraId="7AB774A6" w14:textId="0A0294A0" w:rsidR="00C05640" w:rsidRDefault="00C05640" w:rsidP="00637818">
      <w:pPr>
        <w:pStyle w:val="Bezmezer"/>
      </w:pPr>
      <w:r>
        <w:t>Odpovědná osoba:</w:t>
      </w:r>
      <w:r w:rsidR="004E0E6F">
        <w:t xml:space="preserve"> </w:t>
      </w:r>
      <w:sdt>
        <w:sdtPr>
          <w:id w:val="-329214242"/>
          <w:placeholder>
            <w:docPart w:val="DefaultPlaceholder_-1854013440"/>
          </w:placeholder>
          <w:showingPlcHdr/>
        </w:sdtPr>
        <w:sdtContent>
          <w:r w:rsidR="004E0E6F" w:rsidRPr="00DA46C1">
            <w:rPr>
              <w:rStyle w:val="Zstupntext"/>
            </w:rPr>
            <w:t>Klikněte nebo klepněte sem a zadejte text.</w:t>
          </w:r>
        </w:sdtContent>
      </w:sdt>
    </w:p>
    <w:p w14:paraId="2DF08C63" w14:textId="77777777" w:rsidR="004E0E6F" w:rsidRDefault="004E0E6F" w:rsidP="00637818">
      <w:pPr>
        <w:pStyle w:val="Bezmezer"/>
      </w:pPr>
    </w:p>
    <w:p w14:paraId="153119A9" w14:textId="77777777" w:rsidR="00A65AF1" w:rsidRDefault="00A65AF1" w:rsidP="00637818">
      <w:pPr>
        <w:pStyle w:val="Bezmezer"/>
      </w:pPr>
    </w:p>
    <w:p w14:paraId="5A8322A6" w14:textId="13EE0989" w:rsidR="00C05640" w:rsidRPr="00D970AF" w:rsidRDefault="00C05640" w:rsidP="00637818">
      <w:pPr>
        <w:pStyle w:val="Bezmezer"/>
        <w:ind w:left="4956" w:firstLine="708"/>
      </w:pPr>
      <w:r>
        <w:t>Razítko a podpis:</w:t>
      </w:r>
    </w:p>
    <w:sectPr w:rsidR="00C05640" w:rsidRPr="00D970AF" w:rsidSect="008A6929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3D317" w14:textId="77777777" w:rsidR="008D5853" w:rsidRDefault="008D5853" w:rsidP="008A6929">
      <w:pPr>
        <w:spacing w:after="0" w:line="240" w:lineRule="auto"/>
      </w:pPr>
      <w:r>
        <w:separator/>
      </w:r>
    </w:p>
  </w:endnote>
  <w:endnote w:type="continuationSeparator" w:id="0">
    <w:p w14:paraId="1C535EEA" w14:textId="77777777" w:rsidR="008D5853" w:rsidRDefault="008D5853" w:rsidP="008A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907C" w14:textId="4D271A78" w:rsidR="008A6929" w:rsidRPr="00441173" w:rsidRDefault="008A6929">
    <w:pPr>
      <w:pStyle w:val="Zpat"/>
      <w:rPr>
        <w:color w:val="A6A6A6" w:themeColor="background1" w:themeShade="A6"/>
      </w:rPr>
    </w:pPr>
    <w:bookmarkStart w:id="6" w:name="_Hlk178092704"/>
    <w:bookmarkStart w:id="7" w:name="_Hlk178092705"/>
    <w:r w:rsidRPr="00441173">
      <w:rPr>
        <w:color w:val="A6A6A6" w:themeColor="background1" w:themeShade="A6"/>
      </w:rPr>
      <w:t>Informace o zpracování osobních údajů naleznete na https://revize-nmnm.cz/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E3A2" w14:textId="77777777" w:rsidR="008D5853" w:rsidRDefault="008D5853" w:rsidP="008A6929">
      <w:pPr>
        <w:spacing w:after="0" w:line="240" w:lineRule="auto"/>
      </w:pPr>
      <w:r>
        <w:separator/>
      </w:r>
    </w:p>
  </w:footnote>
  <w:footnote w:type="continuationSeparator" w:id="0">
    <w:p w14:paraId="01AE203E" w14:textId="77777777" w:rsidR="008D5853" w:rsidRDefault="008D5853" w:rsidP="008A6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70E2" w14:textId="77777777" w:rsidR="008A6929" w:rsidRPr="00441173" w:rsidRDefault="008A6929" w:rsidP="008A6929">
    <w:pPr>
      <w:pStyle w:val="Zhlav"/>
      <w:rPr>
        <w:color w:val="A6A6A6" w:themeColor="background1" w:themeShade="A6"/>
      </w:rPr>
    </w:pPr>
    <w:bookmarkStart w:id="4" w:name="_Hlk178092678"/>
    <w:bookmarkStart w:id="5" w:name="_Hlk178092679"/>
    <w:r w:rsidRPr="00441173">
      <w:rPr>
        <w:color w:val="A6A6A6" w:themeColor="background1" w:themeShade="A6"/>
      </w:rPr>
      <w:t>Vojtěch Uhlíř – revizní technik elektro E2A, E2B</w:t>
    </w:r>
  </w:p>
  <w:p w14:paraId="3FB615EC" w14:textId="09534CB8" w:rsidR="008A6929" w:rsidRPr="00441173" w:rsidRDefault="008A6929">
    <w:pPr>
      <w:pStyle w:val="Zhlav"/>
      <w:rPr>
        <w:color w:val="A6A6A6" w:themeColor="background1" w:themeShade="A6"/>
      </w:rPr>
    </w:pPr>
    <w:r w:rsidRPr="00441173">
      <w:rPr>
        <w:color w:val="A6A6A6" w:themeColor="background1" w:themeShade="A6"/>
      </w:rPr>
      <w:t>Nové Město na Moravě        telefon +420 737 049 986       email info@revize-nmnm.cz     web https://revize-nmnm.cz/</w:t>
    </w:r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kelAjfESsQlbnwRZh3TWC4Yml125HoEYvqmplLzTOMWxu46DBJRx+q4lmbwx3RaGosuNOzPRAUv+I//6bhSw==" w:salt="nGDIJMlwgGAKBOeW6GKi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9"/>
    <w:rsid w:val="00242226"/>
    <w:rsid w:val="00293267"/>
    <w:rsid w:val="003572AC"/>
    <w:rsid w:val="00393E57"/>
    <w:rsid w:val="00395A81"/>
    <w:rsid w:val="00441173"/>
    <w:rsid w:val="004D4395"/>
    <w:rsid w:val="004E0E6F"/>
    <w:rsid w:val="00563B5E"/>
    <w:rsid w:val="00594709"/>
    <w:rsid w:val="005C2466"/>
    <w:rsid w:val="00637818"/>
    <w:rsid w:val="00724B18"/>
    <w:rsid w:val="007471FF"/>
    <w:rsid w:val="008A3117"/>
    <w:rsid w:val="008A6929"/>
    <w:rsid w:val="008D5853"/>
    <w:rsid w:val="008E146D"/>
    <w:rsid w:val="009B36F8"/>
    <w:rsid w:val="00A42744"/>
    <w:rsid w:val="00A65AF1"/>
    <w:rsid w:val="00AE566A"/>
    <w:rsid w:val="00B01CBB"/>
    <w:rsid w:val="00B4319E"/>
    <w:rsid w:val="00B4670B"/>
    <w:rsid w:val="00C05640"/>
    <w:rsid w:val="00CE41A8"/>
    <w:rsid w:val="00CF6074"/>
    <w:rsid w:val="00D970AF"/>
    <w:rsid w:val="00DC652F"/>
    <w:rsid w:val="00E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C7B0"/>
  <w15:chartTrackingRefBased/>
  <w15:docId w15:val="{B30F42DF-783F-4E44-9DD6-25E8D422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9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6929"/>
  </w:style>
  <w:style w:type="paragraph" w:styleId="Zpat">
    <w:name w:val="footer"/>
    <w:basedOn w:val="Normln"/>
    <w:link w:val="ZpatChar"/>
    <w:uiPriority w:val="99"/>
    <w:unhideWhenUsed/>
    <w:rsid w:val="008A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6929"/>
  </w:style>
  <w:style w:type="character" w:styleId="Zstupntext">
    <w:name w:val="Placeholder Text"/>
    <w:basedOn w:val="Standardnpsmoodstavce"/>
    <w:uiPriority w:val="99"/>
    <w:semiHidden/>
    <w:rsid w:val="004D4395"/>
    <w:rPr>
      <w:color w:val="666666"/>
    </w:rPr>
  </w:style>
  <w:style w:type="table" w:styleId="Mkatabulky">
    <w:name w:val="Table Grid"/>
    <w:basedOn w:val="Normlntabulka"/>
    <w:uiPriority w:val="39"/>
    <w:rsid w:val="00D9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970AF"/>
    <w:pPr>
      <w:ind w:left="720"/>
      <w:contextualSpacing/>
    </w:pPr>
  </w:style>
  <w:style w:type="paragraph" w:styleId="Bezmezer">
    <w:name w:val="No Spacing"/>
    <w:uiPriority w:val="1"/>
    <w:qFormat/>
    <w:rsid w:val="004E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AD647B967475883AF4FD04EC8D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6BA6A-0822-4BED-BE30-938335190827}"/>
      </w:docPartPr>
      <w:docPartBody>
        <w:p w:rsidR="00FE5ACB" w:rsidRDefault="0048351E" w:rsidP="0048351E">
          <w:pPr>
            <w:pStyle w:val="346AD647B967475883AF4FD04EC8DD45"/>
          </w:pPr>
          <w:r w:rsidRPr="004865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8B6C2A37C394F5D8F6965CE66731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3C70BE-BA6C-4279-A479-F58307042605}"/>
      </w:docPartPr>
      <w:docPartBody>
        <w:p w:rsidR="00FE5ACB" w:rsidRDefault="0048351E" w:rsidP="0048351E">
          <w:pPr>
            <w:pStyle w:val="08B6C2A37C394F5D8F6965CE667317AC"/>
          </w:pPr>
          <w:r w:rsidRPr="0048654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87CD6984653F4147B941C075DC3314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9DA42F-4CCA-4F08-8940-47748E032D86}"/>
      </w:docPartPr>
      <w:docPartBody>
        <w:p w:rsidR="00FE5ACB" w:rsidRDefault="0048351E" w:rsidP="0048351E">
          <w:pPr>
            <w:pStyle w:val="87CD6984653F4147B941C075DC33147C"/>
          </w:pPr>
          <w:r w:rsidRPr="004865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CFBDDF03554BCB927B2976FC147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F71E6B-8C79-4969-BCBA-26A5FF2ED67A}"/>
      </w:docPartPr>
      <w:docPartBody>
        <w:p w:rsidR="00FE5ACB" w:rsidRDefault="0048351E" w:rsidP="0048351E">
          <w:pPr>
            <w:pStyle w:val="D9CFBDDF03554BCB927B2976FC14723F"/>
          </w:pPr>
          <w:r w:rsidRPr="0048654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6CAC2075314516918666687F2A2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A0781-FA73-4098-B3CD-F8C80E6BADB8}"/>
      </w:docPartPr>
      <w:docPartBody>
        <w:p w:rsidR="00FE5ACB" w:rsidRDefault="0048351E" w:rsidP="0048351E">
          <w:pPr>
            <w:pStyle w:val="426CAC2075314516918666687F2A26D2"/>
          </w:pPr>
          <w:r w:rsidRPr="00E51A15">
            <w:rPr>
              <w:rStyle w:val="Zstupntext"/>
            </w:rPr>
            <w:t>Zvolte položku.</w:t>
          </w:r>
        </w:p>
      </w:docPartBody>
    </w:docPart>
    <w:docPart>
      <w:docPartPr>
        <w:name w:val="C257614D1E024191BA4C7B7188400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04525-1E31-4FCC-AE9F-39FBB9FFE082}"/>
      </w:docPartPr>
      <w:docPartBody>
        <w:p w:rsidR="00FE5ACB" w:rsidRDefault="0048351E" w:rsidP="0048351E">
          <w:pPr>
            <w:pStyle w:val="C257614D1E024191BA4C7B7188400ABD"/>
          </w:pPr>
          <w:r w:rsidRPr="00E51A15">
            <w:rPr>
              <w:rStyle w:val="Zstupntext"/>
            </w:rPr>
            <w:t>Zvolte položku.</w:t>
          </w:r>
        </w:p>
      </w:docPartBody>
    </w:docPart>
    <w:docPart>
      <w:docPartPr>
        <w:name w:val="E8EF081588DA4B39ACEE8E59A24397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6E372-8AB7-4C7B-AF8F-422B2FAD8F54}"/>
      </w:docPartPr>
      <w:docPartBody>
        <w:p w:rsidR="00FE5ACB" w:rsidRDefault="0048351E" w:rsidP="0048351E">
          <w:pPr>
            <w:pStyle w:val="E8EF081588DA4B39ACEE8E59A2439747"/>
          </w:pPr>
          <w:r w:rsidRPr="00E51A15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D57B0-061F-4E89-9A73-ADF663E2B3B0}"/>
      </w:docPartPr>
      <w:docPartBody>
        <w:p w:rsidR="001E5277" w:rsidRDefault="00FE5ACB">
          <w:r w:rsidRPr="00DA46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032443-ED61-4D0E-AB48-AE94534D5A50}"/>
      </w:docPartPr>
      <w:docPartBody>
        <w:p w:rsidR="001E5277" w:rsidRDefault="00FE5ACB">
          <w:r w:rsidRPr="00DA4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9E8202DB0A54D5DADF5B0262651C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6F920-FD98-4469-BD2A-2286D4964C20}"/>
      </w:docPartPr>
      <w:docPartBody>
        <w:p w:rsidR="00274DF3" w:rsidRDefault="00B102AE" w:rsidP="00B102AE">
          <w:pPr>
            <w:pStyle w:val="C9E8202DB0A54D5DADF5B0262651CA8B"/>
          </w:pPr>
          <w:r w:rsidRPr="00DA46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31563B37B604F599CF4F3F21A5982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37075-2859-40BA-BC5B-DC9F0326DFF3}"/>
      </w:docPartPr>
      <w:docPartBody>
        <w:p w:rsidR="00274DF3" w:rsidRDefault="00B102AE" w:rsidP="00B102AE">
          <w:pPr>
            <w:pStyle w:val="131563B37B604F599CF4F3F21A5982D2"/>
          </w:pPr>
          <w:r w:rsidRPr="00DA46C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1E"/>
    <w:rsid w:val="00155DDB"/>
    <w:rsid w:val="0017787A"/>
    <w:rsid w:val="001D5695"/>
    <w:rsid w:val="001E5277"/>
    <w:rsid w:val="00274DF3"/>
    <w:rsid w:val="0048351E"/>
    <w:rsid w:val="00594709"/>
    <w:rsid w:val="005C2466"/>
    <w:rsid w:val="007B0F3E"/>
    <w:rsid w:val="00837F31"/>
    <w:rsid w:val="00837F34"/>
    <w:rsid w:val="00B102AE"/>
    <w:rsid w:val="00B84CCD"/>
    <w:rsid w:val="00DC652F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02AE"/>
    <w:rPr>
      <w:color w:val="666666"/>
    </w:rPr>
  </w:style>
  <w:style w:type="paragraph" w:customStyle="1" w:styleId="346AD647B967475883AF4FD04EC8DD45">
    <w:name w:val="346AD647B967475883AF4FD04EC8DD45"/>
    <w:rsid w:val="0048351E"/>
  </w:style>
  <w:style w:type="paragraph" w:customStyle="1" w:styleId="08B6C2A37C394F5D8F6965CE667317AC">
    <w:name w:val="08B6C2A37C394F5D8F6965CE667317AC"/>
    <w:rsid w:val="0048351E"/>
  </w:style>
  <w:style w:type="paragraph" w:customStyle="1" w:styleId="87CD6984653F4147B941C075DC33147C">
    <w:name w:val="87CD6984653F4147B941C075DC33147C"/>
    <w:rsid w:val="0048351E"/>
  </w:style>
  <w:style w:type="paragraph" w:customStyle="1" w:styleId="D9CFBDDF03554BCB927B2976FC14723F">
    <w:name w:val="D9CFBDDF03554BCB927B2976FC14723F"/>
    <w:rsid w:val="0048351E"/>
  </w:style>
  <w:style w:type="paragraph" w:customStyle="1" w:styleId="426CAC2075314516918666687F2A26D2">
    <w:name w:val="426CAC2075314516918666687F2A26D2"/>
    <w:rsid w:val="0048351E"/>
  </w:style>
  <w:style w:type="paragraph" w:customStyle="1" w:styleId="C257614D1E024191BA4C7B7188400ABD">
    <w:name w:val="C257614D1E024191BA4C7B7188400ABD"/>
    <w:rsid w:val="0048351E"/>
  </w:style>
  <w:style w:type="paragraph" w:customStyle="1" w:styleId="E8EF081588DA4B39ACEE8E59A2439747">
    <w:name w:val="E8EF081588DA4B39ACEE8E59A2439747"/>
    <w:rsid w:val="0048351E"/>
  </w:style>
  <w:style w:type="paragraph" w:customStyle="1" w:styleId="C9E8202DB0A54D5DADF5B0262651CA8B">
    <w:name w:val="C9E8202DB0A54D5DADF5B0262651CA8B"/>
    <w:rsid w:val="00B102AE"/>
  </w:style>
  <w:style w:type="paragraph" w:customStyle="1" w:styleId="131563B37B604F599CF4F3F21A5982D2">
    <w:name w:val="131563B37B604F599CF4F3F21A5982D2"/>
    <w:rsid w:val="00B10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5817-2518-4154-A6F1-C4E189AB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Uhlir</dc:creator>
  <cp:keywords/>
  <dc:description/>
  <cp:lastModifiedBy>Vojtech Uhlir</cp:lastModifiedBy>
  <cp:revision>20</cp:revision>
  <cp:lastPrinted>2024-10-05T12:23:00Z</cp:lastPrinted>
  <dcterms:created xsi:type="dcterms:W3CDTF">2024-09-24T15:57:00Z</dcterms:created>
  <dcterms:modified xsi:type="dcterms:W3CDTF">2024-10-05T13:00:00Z</dcterms:modified>
</cp:coreProperties>
</file>